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50"/>
        <w:tblW w:w="18423" w:type="dxa"/>
        <w:tblLayout w:type="fixed"/>
        <w:tblLook w:val="04A0" w:firstRow="1" w:lastRow="0" w:firstColumn="1" w:lastColumn="0" w:noHBand="0" w:noVBand="1"/>
      </w:tblPr>
      <w:tblGrid>
        <w:gridCol w:w="9067"/>
        <w:gridCol w:w="9356"/>
      </w:tblGrid>
      <w:tr w:rsidR="0063625E" w:rsidRPr="00880A0D" w14:paraId="4DFF0369" w14:textId="77777777" w:rsidTr="0063625E">
        <w:trPr>
          <w:trHeight w:val="401"/>
        </w:trPr>
        <w:tc>
          <w:tcPr>
            <w:tcW w:w="18423" w:type="dxa"/>
            <w:gridSpan w:val="2"/>
          </w:tcPr>
          <w:p w14:paraId="49509D21" w14:textId="615BD3B1" w:rsidR="0063625E" w:rsidRPr="00880A0D" w:rsidRDefault="0063625E" w:rsidP="00CB64AC">
            <w:pPr>
              <w:rPr>
                <w:b/>
                <w:bCs/>
                <w:sz w:val="20"/>
                <w:szCs w:val="20"/>
              </w:rPr>
            </w:pPr>
            <w:r w:rsidRPr="00EEDA9A">
              <w:rPr>
                <w:b/>
                <w:bCs/>
                <w:sz w:val="20"/>
                <w:szCs w:val="20"/>
              </w:rPr>
              <w:t xml:space="preserve">Subject: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Pr="00EEDA9A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UBD Planning Template                                                 </w:t>
            </w:r>
            <w:r w:rsidRPr="00EEDA9A">
              <w:rPr>
                <w:b/>
                <w:bCs/>
                <w:sz w:val="20"/>
                <w:szCs w:val="20"/>
              </w:rPr>
              <w:t xml:space="preserve">Unit:       </w:t>
            </w:r>
          </w:p>
          <w:p w14:paraId="34A8E251" w14:textId="77777777" w:rsidR="0063625E" w:rsidRPr="00880A0D" w:rsidRDefault="0063625E" w:rsidP="00CB64AC">
            <w:pPr>
              <w:jc w:val="center"/>
              <w:rPr>
                <w:b/>
                <w:bCs/>
                <w:sz w:val="20"/>
                <w:szCs w:val="20"/>
              </w:rPr>
            </w:pPr>
            <w:r w:rsidRPr="00EEDA9A"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63625E" w:rsidRPr="00880A0D" w14:paraId="7DF3B880" w14:textId="77777777" w:rsidTr="0063625E">
        <w:trPr>
          <w:trHeight w:val="831"/>
        </w:trPr>
        <w:tc>
          <w:tcPr>
            <w:tcW w:w="18423" w:type="dxa"/>
            <w:gridSpan w:val="2"/>
          </w:tcPr>
          <w:p w14:paraId="7023683C" w14:textId="77777777" w:rsidR="0063625E" w:rsidRPr="00880A0D" w:rsidRDefault="0063625E" w:rsidP="009734B1">
            <w:pPr>
              <w:rPr>
                <w:b/>
                <w:bCs/>
                <w:sz w:val="20"/>
                <w:szCs w:val="20"/>
              </w:rPr>
            </w:pPr>
            <w:r w:rsidRPr="4789C337">
              <w:rPr>
                <w:b/>
                <w:bCs/>
                <w:sz w:val="20"/>
                <w:szCs w:val="20"/>
              </w:rPr>
              <w:t>Big Ideas</w:t>
            </w:r>
            <w:r w:rsidRPr="4789C337">
              <w:rPr>
                <w:sz w:val="20"/>
                <w:szCs w:val="20"/>
              </w:rPr>
              <w:t xml:space="preserve"> – </w:t>
            </w:r>
            <w:r w:rsidRPr="4789C337">
              <w:rPr>
                <w:b/>
                <w:bCs/>
                <w:sz w:val="20"/>
                <w:szCs w:val="20"/>
              </w:rPr>
              <w:t xml:space="preserve">Understand </w:t>
            </w:r>
            <w:r w:rsidRPr="4789C337">
              <w:rPr>
                <w:sz w:val="20"/>
                <w:szCs w:val="20"/>
              </w:rPr>
              <w:t>(What big ideas does this unit develop?)</w:t>
            </w:r>
          </w:p>
          <w:p w14:paraId="1962CA33" w14:textId="77777777" w:rsidR="0063625E" w:rsidRPr="00392574" w:rsidRDefault="0063625E" w:rsidP="009734B1">
            <w:pPr>
              <w:pStyle w:val="ListParagraph"/>
              <w:ind w:left="360"/>
              <w:rPr>
                <w:rFonts w:ascii="Calisto MT" w:hAnsi="Calisto MT" w:cs="Calibri"/>
                <w:sz w:val="22"/>
                <w:szCs w:val="22"/>
              </w:rPr>
            </w:pPr>
          </w:p>
        </w:tc>
      </w:tr>
      <w:tr w:rsidR="0063625E" w:rsidRPr="00880A0D" w14:paraId="34C190EB" w14:textId="77777777" w:rsidTr="0063625E">
        <w:trPr>
          <w:trHeight w:val="875"/>
        </w:trPr>
        <w:tc>
          <w:tcPr>
            <w:tcW w:w="18423" w:type="dxa"/>
            <w:gridSpan w:val="2"/>
          </w:tcPr>
          <w:p w14:paraId="58C30EFF" w14:textId="77777777" w:rsidR="0063625E" w:rsidRPr="00880A0D" w:rsidRDefault="0063625E" w:rsidP="00CB64AC">
            <w:pPr>
              <w:rPr>
                <w:b/>
                <w:bCs/>
                <w:sz w:val="20"/>
                <w:szCs w:val="20"/>
              </w:rPr>
            </w:pPr>
            <w:r w:rsidRPr="4789C337">
              <w:rPr>
                <w:b/>
                <w:bCs/>
                <w:sz w:val="20"/>
                <w:szCs w:val="20"/>
              </w:rPr>
              <w:t>Essential Questions: (</w:t>
            </w:r>
            <w:r w:rsidRPr="4789C337">
              <w:rPr>
                <w:sz w:val="20"/>
                <w:szCs w:val="20"/>
              </w:rPr>
              <w:t>What is the essential question for this unit that allows for multiple access points for all learners?)</w:t>
            </w:r>
          </w:p>
          <w:p w14:paraId="4E23214E" w14:textId="77777777" w:rsidR="0063625E" w:rsidRPr="00880A0D" w:rsidRDefault="0063625E" w:rsidP="00CB64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625E" w:rsidRPr="00880A0D" w14:paraId="2CC128E7" w14:textId="77777777" w:rsidTr="0063625E">
        <w:trPr>
          <w:trHeight w:val="2723"/>
        </w:trPr>
        <w:tc>
          <w:tcPr>
            <w:tcW w:w="9067" w:type="dxa"/>
          </w:tcPr>
          <w:p w14:paraId="5CE28776" w14:textId="77777777" w:rsidR="0063625E" w:rsidRPr="00880A0D" w:rsidRDefault="0063625E" w:rsidP="009734B1">
            <w:pPr>
              <w:rPr>
                <w:b/>
                <w:bCs/>
                <w:sz w:val="20"/>
                <w:szCs w:val="20"/>
              </w:rPr>
            </w:pPr>
            <w:r w:rsidRPr="4789C337">
              <w:rPr>
                <w:b/>
                <w:bCs/>
                <w:sz w:val="20"/>
                <w:szCs w:val="20"/>
              </w:rPr>
              <w:t xml:space="preserve">Curricular Competencies – Do </w:t>
            </w:r>
            <w:r w:rsidRPr="4789C337">
              <w:rPr>
                <w:sz w:val="20"/>
                <w:szCs w:val="20"/>
              </w:rPr>
              <w:t>(What skills and dispositions will students develop?)</w:t>
            </w:r>
          </w:p>
          <w:p w14:paraId="21842EDF" w14:textId="77777777" w:rsidR="0063625E" w:rsidRPr="009734B1" w:rsidRDefault="0063625E" w:rsidP="00CB64AC">
            <w:pPr>
              <w:tabs>
                <w:tab w:val="left" w:pos="480"/>
              </w:tabs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14:paraId="6706EBB7" w14:textId="14078C78" w:rsidR="0063625E" w:rsidRPr="00880A0D" w:rsidRDefault="0063625E" w:rsidP="00CB64AC">
            <w:pPr>
              <w:rPr>
                <w:sz w:val="20"/>
                <w:szCs w:val="20"/>
              </w:rPr>
            </w:pPr>
            <w:r w:rsidRPr="4789C337">
              <w:rPr>
                <w:b/>
                <w:bCs/>
                <w:sz w:val="20"/>
                <w:szCs w:val="20"/>
              </w:rPr>
              <w:t xml:space="preserve">Content- Know </w:t>
            </w:r>
            <w:r w:rsidRPr="4789C337">
              <w:rPr>
                <w:sz w:val="20"/>
                <w:szCs w:val="20"/>
              </w:rPr>
              <w:t>(What content knowledge and concepts will students develop? (Vocabulary,</w:t>
            </w:r>
            <w:r>
              <w:rPr>
                <w:sz w:val="20"/>
                <w:szCs w:val="20"/>
              </w:rPr>
              <w:t xml:space="preserve"> f</w:t>
            </w:r>
            <w:r w:rsidRPr="4789C337">
              <w:rPr>
                <w:sz w:val="20"/>
                <w:szCs w:val="20"/>
              </w:rPr>
              <w:t>acts, topics, concepts</w:t>
            </w:r>
            <w:r>
              <w:rPr>
                <w:sz w:val="20"/>
                <w:szCs w:val="20"/>
              </w:rPr>
              <w:t xml:space="preserve">, </w:t>
            </w:r>
            <w:r w:rsidRPr="4789C337">
              <w:rPr>
                <w:sz w:val="20"/>
                <w:szCs w:val="20"/>
              </w:rPr>
              <w:t>disciplinary knowledge)</w:t>
            </w:r>
          </w:p>
          <w:p w14:paraId="0F8DA8FF" w14:textId="77777777" w:rsidR="0063625E" w:rsidRPr="00880A0D" w:rsidRDefault="0063625E" w:rsidP="00CB64AC">
            <w:pPr>
              <w:rPr>
                <w:b/>
                <w:sz w:val="20"/>
                <w:szCs w:val="20"/>
              </w:rPr>
            </w:pPr>
          </w:p>
          <w:p w14:paraId="4898E620" w14:textId="77777777" w:rsidR="0063625E" w:rsidRPr="00880A0D" w:rsidRDefault="0063625E" w:rsidP="00CB64AC">
            <w:pPr>
              <w:rPr>
                <w:sz w:val="20"/>
                <w:szCs w:val="20"/>
              </w:rPr>
            </w:pPr>
          </w:p>
        </w:tc>
      </w:tr>
      <w:tr w:rsidR="0063625E" w:rsidRPr="00880A0D" w14:paraId="7F93245C" w14:textId="77777777" w:rsidTr="0063625E">
        <w:trPr>
          <w:trHeight w:val="706"/>
        </w:trPr>
        <w:tc>
          <w:tcPr>
            <w:tcW w:w="18423" w:type="dxa"/>
            <w:gridSpan w:val="2"/>
          </w:tcPr>
          <w:p w14:paraId="54350855" w14:textId="0B57FEF9" w:rsidR="0063625E" w:rsidRPr="0063625E" w:rsidRDefault="0063625E" w:rsidP="00CB64AC">
            <w:pPr>
              <w:rPr>
                <w:sz w:val="20"/>
                <w:szCs w:val="20"/>
              </w:rPr>
            </w:pPr>
            <w:r w:rsidRPr="0063625E">
              <w:rPr>
                <w:b/>
                <w:bCs/>
                <w:sz w:val="20"/>
                <w:szCs w:val="20"/>
              </w:rPr>
              <w:t>Learning Goal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63625E">
              <w:rPr>
                <w:sz w:val="20"/>
                <w:szCs w:val="20"/>
              </w:rPr>
              <w:t>What is the goal of the learning?  What do you want your students to know, remember, and develop for the long term?</w:t>
            </w:r>
            <w:r>
              <w:rPr>
                <w:sz w:val="20"/>
                <w:szCs w:val="20"/>
              </w:rPr>
              <w:t xml:space="preserve"> Articulate this in student friendly language)</w:t>
            </w:r>
          </w:p>
          <w:p w14:paraId="4778DDDF" w14:textId="77777777" w:rsidR="0063625E" w:rsidRDefault="0063625E" w:rsidP="00CB64AC">
            <w:pPr>
              <w:rPr>
                <w:sz w:val="20"/>
                <w:szCs w:val="20"/>
              </w:rPr>
            </w:pPr>
          </w:p>
          <w:p w14:paraId="12AD3231" w14:textId="77777777" w:rsidR="0063625E" w:rsidRDefault="0063625E" w:rsidP="00CB64AC">
            <w:pPr>
              <w:rPr>
                <w:sz w:val="20"/>
                <w:szCs w:val="20"/>
              </w:rPr>
            </w:pPr>
          </w:p>
          <w:p w14:paraId="118D94D3" w14:textId="02E47D72" w:rsidR="0063625E" w:rsidRPr="00880A0D" w:rsidRDefault="0063625E" w:rsidP="00CB64AC">
            <w:pPr>
              <w:rPr>
                <w:sz w:val="20"/>
                <w:szCs w:val="20"/>
              </w:rPr>
            </w:pPr>
          </w:p>
        </w:tc>
      </w:tr>
      <w:tr w:rsidR="0063625E" w:rsidRPr="00880A0D" w14:paraId="47D7477B" w14:textId="77777777" w:rsidTr="0063625E">
        <w:trPr>
          <w:trHeight w:val="2134"/>
        </w:trPr>
        <w:tc>
          <w:tcPr>
            <w:tcW w:w="9067" w:type="dxa"/>
          </w:tcPr>
          <w:p w14:paraId="1788E103" w14:textId="3E13E05D" w:rsidR="0063625E" w:rsidRPr="00852573" w:rsidRDefault="0063625E" w:rsidP="00CB64AC">
            <w:pPr>
              <w:rPr>
                <w:sz w:val="20"/>
                <w:szCs w:val="20"/>
              </w:rPr>
            </w:pPr>
            <w:r w:rsidRPr="4789C337">
              <w:rPr>
                <w:b/>
                <w:bCs/>
                <w:sz w:val="20"/>
                <w:szCs w:val="20"/>
              </w:rPr>
              <w:t xml:space="preserve">Formative Assessment </w:t>
            </w:r>
            <w:r w:rsidRPr="4789C337">
              <w:rPr>
                <w:sz w:val="20"/>
                <w:szCs w:val="20"/>
              </w:rPr>
              <w:t>(How will students demonstrate on-going growth &amp; development of competencies</w:t>
            </w:r>
            <w:r>
              <w:rPr>
                <w:sz w:val="20"/>
                <w:szCs w:val="20"/>
              </w:rPr>
              <w:t xml:space="preserve"> &amp; content</w:t>
            </w:r>
            <w:r w:rsidRPr="4789C337">
              <w:rPr>
                <w:sz w:val="20"/>
                <w:szCs w:val="20"/>
              </w:rPr>
              <w:t xml:space="preserve"> in this unit so that teachers can determine next steps?)</w:t>
            </w:r>
            <w:r>
              <w:rPr>
                <w:sz w:val="20"/>
                <w:szCs w:val="20"/>
              </w:rPr>
              <w:t xml:space="preserve"> Include success criteria</w:t>
            </w:r>
          </w:p>
          <w:p w14:paraId="792CF8C4" w14:textId="77777777" w:rsidR="0063625E" w:rsidRPr="009C63AF" w:rsidRDefault="0063625E" w:rsidP="00CB64AC">
            <w:pPr>
              <w:rPr>
                <w:sz w:val="20"/>
                <w:szCs w:val="20"/>
              </w:rPr>
            </w:pPr>
          </w:p>
          <w:p w14:paraId="4D507EBF" w14:textId="77777777" w:rsidR="0063625E" w:rsidRPr="009C63AF" w:rsidRDefault="0063625E" w:rsidP="00CB64AC">
            <w:pPr>
              <w:rPr>
                <w:sz w:val="20"/>
                <w:szCs w:val="20"/>
              </w:rPr>
            </w:pPr>
          </w:p>
          <w:p w14:paraId="241B55DB" w14:textId="77777777" w:rsidR="0063625E" w:rsidRPr="009C63AF" w:rsidRDefault="0063625E" w:rsidP="00CB64AC">
            <w:pPr>
              <w:rPr>
                <w:sz w:val="20"/>
                <w:szCs w:val="20"/>
              </w:rPr>
            </w:pPr>
          </w:p>
          <w:p w14:paraId="47B97EB0" w14:textId="77777777" w:rsidR="0063625E" w:rsidRPr="009C63AF" w:rsidRDefault="0063625E" w:rsidP="00CB64AC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14:paraId="323DEE65" w14:textId="38E0433B" w:rsidR="0063625E" w:rsidRPr="009C63AF" w:rsidRDefault="0063625E" w:rsidP="00CB64AC">
            <w:pPr>
              <w:rPr>
                <w:sz w:val="20"/>
                <w:szCs w:val="20"/>
              </w:rPr>
            </w:pPr>
            <w:r w:rsidRPr="00880A0D">
              <w:rPr>
                <w:b/>
                <w:sz w:val="20"/>
                <w:szCs w:val="20"/>
              </w:rPr>
              <w:t>Summative Assessment</w:t>
            </w:r>
            <w:r>
              <w:rPr>
                <w:bCs/>
                <w:sz w:val="20"/>
                <w:szCs w:val="20"/>
              </w:rPr>
              <w:t xml:space="preserve"> (How will students demonstrate evidence of learning (competencies &amp; content) for this unit? Include success criteria (should be the same as the criteria as in formative assessment). </w:t>
            </w:r>
          </w:p>
          <w:p w14:paraId="0CEF64F9" w14:textId="77777777" w:rsidR="0063625E" w:rsidRPr="009C63AF" w:rsidRDefault="0063625E" w:rsidP="00CB64AC">
            <w:pPr>
              <w:rPr>
                <w:sz w:val="20"/>
                <w:szCs w:val="20"/>
              </w:rPr>
            </w:pPr>
          </w:p>
          <w:p w14:paraId="5701547C" w14:textId="77777777" w:rsidR="0063625E" w:rsidRDefault="0063625E" w:rsidP="00CB64AC">
            <w:pPr>
              <w:tabs>
                <w:tab w:val="left" w:pos="13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69130371" w14:textId="77777777" w:rsidR="0063625E" w:rsidRPr="00B41465" w:rsidRDefault="0063625E" w:rsidP="00CB64AC">
            <w:pPr>
              <w:rPr>
                <w:sz w:val="20"/>
                <w:szCs w:val="20"/>
              </w:rPr>
            </w:pPr>
          </w:p>
          <w:p w14:paraId="1978038F" w14:textId="77777777" w:rsidR="0063625E" w:rsidRPr="00B41465" w:rsidRDefault="0063625E" w:rsidP="00CB64AC">
            <w:pPr>
              <w:rPr>
                <w:sz w:val="20"/>
                <w:szCs w:val="20"/>
              </w:rPr>
            </w:pPr>
          </w:p>
          <w:p w14:paraId="2C2D41F1" w14:textId="77777777" w:rsidR="0063625E" w:rsidRPr="00B41465" w:rsidRDefault="0063625E" w:rsidP="00CB64AC">
            <w:pPr>
              <w:rPr>
                <w:sz w:val="20"/>
                <w:szCs w:val="20"/>
              </w:rPr>
            </w:pPr>
          </w:p>
          <w:p w14:paraId="5F478ED8" w14:textId="77777777" w:rsidR="0063625E" w:rsidRPr="00B41465" w:rsidRDefault="0063625E" w:rsidP="00CB64AC">
            <w:pPr>
              <w:rPr>
                <w:sz w:val="20"/>
                <w:szCs w:val="20"/>
              </w:rPr>
            </w:pPr>
          </w:p>
          <w:p w14:paraId="573FDB92" w14:textId="77777777" w:rsidR="0063625E" w:rsidRPr="00B41465" w:rsidRDefault="0063625E" w:rsidP="00CB64AC">
            <w:pPr>
              <w:jc w:val="right"/>
              <w:rPr>
                <w:sz w:val="20"/>
                <w:szCs w:val="20"/>
              </w:rPr>
            </w:pPr>
          </w:p>
        </w:tc>
      </w:tr>
      <w:tr w:rsidR="0063625E" w:rsidRPr="00880A0D" w14:paraId="2C4F927C" w14:textId="77777777" w:rsidTr="0063625E">
        <w:trPr>
          <w:trHeight w:val="1347"/>
        </w:trPr>
        <w:tc>
          <w:tcPr>
            <w:tcW w:w="18423" w:type="dxa"/>
            <w:gridSpan w:val="2"/>
          </w:tcPr>
          <w:p w14:paraId="40245F06" w14:textId="77777777" w:rsidR="0063625E" w:rsidRDefault="0063625E" w:rsidP="0063625E">
            <w:pPr>
              <w:spacing w:line="259" w:lineRule="auto"/>
              <w:rPr>
                <w:sz w:val="20"/>
                <w:szCs w:val="20"/>
              </w:rPr>
            </w:pPr>
            <w:r w:rsidRPr="4789C337">
              <w:rPr>
                <w:b/>
                <w:bCs/>
                <w:sz w:val="20"/>
                <w:szCs w:val="20"/>
              </w:rPr>
              <w:t xml:space="preserve">Resources </w:t>
            </w:r>
            <w:r w:rsidRPr="4789C337">
              <w:rPr>
                <w:sz w:val="20"/>
                <w:szCs w:val="20"/>
              </w:rPr>
              <w:t xml:space="preserve">(What resources will allow </w:t>
            </w:r>
            <w:r>
              <w:rPr>
                <w:sz w:val="20"/>
                <w:szCs w:val="20"/>
              </w:rPr>
              <w:t xml:space="preserve">multiple </w:t>
            </w:r>
            <w:r w:rsidRPr="4789C337">
              <w:rPr>
                <w:sz w:val="20"/>
                <w:szCs w:val="20"/>
              </w:rPr>
              <w:t>access points for all learners?)</w:t>
            </w:r>
          </w:p>
          <w:p w14:paraId="1A579082" w14:textId="77777777" w:rsidR="0063625E" w:rsidRPr="00880A0D" w:rsidRDefault="0063625E" w:rsidP="00CB64AC">
            <w:pPr>
              <w:rPr>
                <w:b/>
                <w:sz w:val="20"/>
                <w:szCs w:val="20"/>
              </w:rPr>
            </w:pPr>
          </w:p>
        </w:tc>
      </w:tr>
    </w:tbl>
    <w:p w14:paraId="66DA723E" w14:textId="77777777" w:rsidR="006743F0" w:rsidRPr="00450957" w:rsidRDefault="006743F0" w:rsidP="004C481C">
      <w:pPr>
        <w:rPr>
          <w:b/>
        </w:rPr>
      </w:pPr>
    </w:p>
    <w:sectPr w:rsidR="006743F0" w:rsidRPr="00450957" w:rsidSect="00CB64AC">
      <w:headerReference w:type="default" r:id="rId7"/>
      <w:footerReference w:type="default" r:id="rId8"/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8A61" w14:textId="77777777" w:rsidR="00715799" w:rsidRDefault="00715799" w:rsidP="00492923">
      <w:r>
        <w:separator/>
      </w:r>
    </w:p>
  </w:endnote>
  <w:endnote w:type="continuationSeparator" w:id="0">
    <w:p w14:paraId="4221A996" w14:textId="77777777" w:rsidR="00715799" w:rsidRDefault="00715799" w:rsidP="00492923">
      <w:r>
        <w:continuationSeparator/>
      </w:r>
    </w:p>
  </w:endnote>
  <w:endnote w:type="continuationNotice" w:id="1">
    <w:p w14:paraId="0FB9E4A9" w14:textId="77777777" w:rsidR="00715799" w:rsidRDefault="00715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D2B5" w14:textId="494834DF" w:rsidR="0054514A" w:rsidRDefault="0054514A" w:rsidP="0054514A">
    <w:pPr>
      <w:pStyle w:val="Footer"/>
      <w:jc w:val="right"/>
      <w:rPr>
        <w:sz w:val="15"/>
        <w:szCs w:val="15"/>
      </w:rPr>
    </w:pPr>
    <w:r>
      <w:rPr>
        <w:sz w:val="18"/>
        <w:szCs w:val="18"/>
      </w:rPr>
      <w:t xml:space="preserve"> </w:t>
    </w:r>
    <w:r w:rsidR="00DC3EA9">
      <w:rPr>
        <w:sz w:val="15"/>
        <w:szCs w:val="15"/>
      </w:rPr>
      <w:t xml:space="preserve">Unit </w:t>
    </w:r>
    <w:r w:rsidRPr="0054514A">
      <w:rPr>
        <w:sz w:val="15"/>
        <w:szCs w:val="15"/>
      </w:rPr>
      <w:t>Planning Template</w:t>
    </w:r>
    <w:r w:rsidR="00DC3EA9">
      <w:rPr>
        <w:sz w:val="15"/>
        <w:szCs w:val="15"/>
      </w:rPr>
      <w:t>- Equity Lens</w:t>
    </w:r>
    <w:r w:rsidRPr="0054514A">
      <w:rPr>
        <w:sz w:val="15"/>
        <w:szCs w:val="15"/>
      </w:rPr>
      <w:t xml:space="preserve"> </w:t>
    </w:r>
    <w:r w:rsidR="00DC3EA9">
      <w:rPr>
        <w:sz w:val="15"/>
        <w:szCs w:val="15"/>
      </w:rPr>
      <w:t>–</w:t>
    </w:r>
    <w:r w:rsidRPr="0054514A">
      <w:rPr>
        <w:sz w:val="15"/>
        <w:szCs w:val="15"/>
      </w:rPr>
      <w:t xml:space="preserve"> </w:t>
    </w:r>
    <w:r w:rsidR="00FE71D0">
      <w:rPr>
        <w:sz w:val="15"/>
        <w:szCs w:val="15"/>
      </w:rPr>
      <w:t xml:space="preserve">Angela Kailley, </w:t>
    </w:r>
    <w:r w:rsidR="00DC3EA9">
      <w:rPr>
        <w:sz w:val="15"/>
        <w:szCs w:val="15"/>
      </w:rPr>
      <w:t xml:space="preserve">Lindsey Frederickson, </w:t>
    </w:r>
    <w:r w:rsidR="00FE71D0">
      <w:rPr>
        <w:sz w:val="15"/>
        <w:szCs w:val="15"/>
      </w:rPr>
      <w:t xml:space="preserve">&amp; </w:t>
    </w:r>
    <w:proofErr w:type="spellStart"/>
    <w:r w:rsidRPr="0054514A">
      <w:rPr>
        <w:sz w:val="15"/>
        <w:szCs w:val="15"/>
      </w:rPr>
      <w:t>Shenny</w:t>
    </w:r>
    <w:proofErr w:type="spellEnd"/>
    <w:r w:rsidRPr="0054514A">
      <w:rPr>
        <w:sz w:val="15"/>
        <w:szCs w:val="15"/>
      </w:rPr>
      <w:t xml:space="preserve"> </w:t>
    </w:r>
    <w:proofErr w:type="spellStart"/>
    <w:r w:rsidRPr="0054514A">
      <w:rPr>
        <w:sz w:val="15"/>
        <w:szCs w:val="15"/>
      </w:rPr>
      <w:t>Nanji</w:t>
    </w:r>
    <w:proofErr w:type="spellEnd"/>
    <w:r w:rsidRPr="0054514A">
      <w:rPr>
        <w:sz w:val="15"/>
        <w:szCs w:val="15"/>
      </w:rPr>
      <w:t xml:space="preserve"> </w:t>
    </w:r>
  </w:p>
  <w:p w14:paraId="54ADF39B" w14:textId="6F96ACE9" w:rsidR="00C07E51" w:rsidRPr="0054514A" w:rsidRDefault="00C07E51" w:rsidP="0054514A">
    <w:pPr>
      <w:pStyle w:val="Footer"/>
      <w:jc w:val="right"/>
      <w:rPr>
        <w:sz w:val="15"/>
        <w:szCs w:val="15"/>
      </w:rPr>
    </w:pPr>
    <w:r>
      <w:rPr>
        <w:sz w:val="15"/>
        <w:szCs w:val="15"/>
      </w:rPr>
      <w:t>Revised</w:t>
    </w:r>
    <w:r w:rsidR="005E6D76">
      <w:rPr>
        <w:sz w:val="15"/>
        <w:szCs w:val="15"/>
      </w:rPr>
      <w:t xml:space="preserve"> </w:t>
    </w:r>
    <w:r w:rsidR="009C63AF">
      <w:rPr>
        <w:sz w:val="15"/>
        <w:szCs w:val="15"/>
      </w:rPr>
      <w:t>J</w:t>
    </w:r>
    <w:r w:rsidR="00DC3EA9">
      <w:rPr>
        <w:sz w:val="15"/>
        <w:szCs w:val="15"/>
      </w:rPr>
      <w:t>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62F3" w14:textId="77777777" w:rsidR="00715799" w:rsidRDefault="00715799" w:rsidP="00492923">
      <w:r>
        <w:separator/>
      </w:r>
    </w:p>
  </w:footnote>
  <w:footnote w:type="continuationSeparator" w:id="0">
    <w:p w14:paraId="7F1714A0" w14:textId="77777777" w:rsidR="00715799" w:rsidRDefault="00715799" w:rsidP="00492923">
      <w:r>
        <w:continuationSeparator/>
      </w:r>
    </w:p>
  </w:footnote>
  <w:footnote w:type="continuationNotice" w:id="1">
    <w:p w14:paraId="35B1B53B" w14:textId="77777777" w:rsidR="00715799" w:rsidRDefault="00715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7911" w14:textId="2C66A702" w:rsidR="00492923" w:rsidRPr="00492923" w:rsidRDefault="00492923" w:rsidP="0049292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EED"/>
    <w:multiLevelType w:val="hybridMultilevel"/>
    <w:tmpl w:val="297E21BC"/>
    <w:lvl w:ilvl="0" w:tplc="F224F97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71571"/>
    <w:multiLevelType w:val="hybridMultilevel"/>
    <w:tmpl w:val="C2665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95D9D"/>
    <w:multiLevelType w:val="hybridMultilevel"/>
    <w:tmpl w:val="569C1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45B00"/>
    <w:multiLevelType w:val="hybridMultilevel"/>
    <w:tmpl w:val="9F56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0FB9"/>
    <w:multiLevelType w:val="hybridMultilevel"/>
    <w:tmpl w:val="D3C0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34F8"/>
    <w:multiLevelType w:val="hybridMultilevel"/>
    <w:tmpl w:val="868AB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502EA"/>
    <w:multiLevelType w:val="multilevel"/>
    <w:tmpl w:val="E2F6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3071A"/>
    <w:multiLevelType w:val="hybridMultilevel"/>
    <w:tmpl w:val="FE70A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D4B57"/>
    <w:multiLevelType w:val="hybridMultilevel"/>
    <w:tmpl w:val="1F02D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A83700"/>
    <w:multiLevelType w:val="hybridMultilevel"/>
    <w:tmpl w:val="97BED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250C1"/>
    <w:multiLevelType w:val="hybridMultilevel"/>
    <w:tmpl w:val="7F9AD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E10AFF"/>
    <w:multiLevelType w:val="hybridMultilevel"/>
    <w:tmpl w:val="F1F0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01316"/>
    <w:multiLevelType w:val="hybridMultilevel"/>
    <w:tmpl w:val="E612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51003">
    <w:abstractNumId w:val="7"/>
  </w:num>
  <w:num w:numId="2" w16cid:durableId="1935280713">
    <w:abstractNumId w:val="8"/>
  </w:num>
  <w:num w:numId="3" w16cid:durableId="311762742">
    <w:abstractNumId w:val="5"/>
  </w:num>
  <w:num w:numId="4" w16cid:durableId="416292456">
    <w:abstractNumId w:val="10"/>
  </w:num>
  <w:num w:numId="5" w16cid:durableId="1550923215">
    <w:abstractNumId w:val="0"/>
  </w:num>
  <w:num w:numId="6" w16cid:durableId="1259098718">
    <w:abstractNumId w:val="2"/>
  </w:num>
  <w:num w:numId="7" w16cid:durableId="1302735192">
    <w:abstractNumId w:val="3"/>
  </w:num>
  <w:num w:numId="8" w16cid:durableId="1816481743">
    <w:abstractNumId w:val="1"/>
  </w:num>
  <w:num w:numId="9" w16cid:durableId="571502013">
    <w:abstractNumId w:val="11"/>
  </w:num>
  <w:num w:numId="10" w16cid:durableId="259261945">
    <w:abstractNumId w:val="12"/>
  </w:num>
  <w:num w:numId="11" w16cid:durableId="1027487258">
    <w:abstractNumId w:val="4"/>
  </w:num>
  <w:num w:numId="12" w16cid:durableId="305163843">
    <w:abstractNumId w:val="6"/>
  </w:num>
  <w:num w:numId="13" w16cid:durableId="770510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57"/>
    <w:rsid w:val="000038B7"/>
    <w:rsid w:val="00005E66"/>
    <w:rsid w:val="00007678"/>
    <w:rsid w:val="00031BA7"/>
    <w:rsid w:val="000322CE"/>
    <w:rsid w:val="00040620"/>
    <w:rsid w:val="00064CD9"/>
    <w:rsid w:val="0008175D"/>
    <w:rsid w:val="000870F5"/>
    <w:rsid w:val="000A3DC9"/>
    <w:rsid w:val="000A5F2F"/>
    <w:rsid w:val="000B0567"/>
    <w:rsid w:val="000B39B6"/>
    <w:rsid w:val="000F1394"/>
    <w:rsid w:val="000F283F"/>
    <w:rsid w:val="00124B0D"/>
    <w:rsid w:val="00125D23"/>
    <w:rsid w:val="001332BA"/>
    <w:rsid w:val="0013389B"/>
    <w:rsid w:val="00136FC7"/>
    <w:rsid w:val="001942EF"/>
    <w:rsid w:val="001A75C7"/>
    <w:rsid w:val="001C0AE7"/>
    <w:rsid w:val="001C3D27"/>
    <w:rsid w:val="001D1713"/>
    <w:rsid w:val="001D50A5"/>
    <w:rsid w:val="001D5187"/>
    <w:rsid w:val="001E52AD"/>
    <w:rsid w:val="00222D73"/>
    <w:rsid w:val="00244A83"/>
    <w:rsid w:val="00254BEB"/>
    <w:rsid w:val="00274070"/>
    <w:rsid w:val="0027743B"/>
    <w:rsid w:val="002A1623"/>
    <w:rsid w:val="002A6810"/>
    <w:rsid w:val="002B3BB3"/>
    <w:rsid w:val="002F5488"/>
    <w:rsid w:val="00325700"/>
    <w:rsid w:val="00326411"/>
    <w:rsid w:val="0034111B"/>
    <w:rsid w:val="00341610"/>
    <w:rsid w:val="00345E8E"/>
    <w:rsid w:val="003761F2"/>
    <w:rsid w:val="0038182E"/>
    <w:rsid w:val="0038530D"/>
    <w:rsid w:val="00392574"/>
    <w:rsid w:val="003D164D"/>
    <w:rsid w:val="003E14BE"/>
    <w:rsid w:val="00407503"/>
    <w:rsid w:val="00412C38"/>
    <w:rsid w:val="0042328E"/>
    <w:rsid w:val="00450957"/>
    <w:rsid w:val="00452FDD"/>
    <w:rsid w:val="00475B63"/>
    <w:rsid w:val="004910D0"/>
    <w:rsid w:val="00492923"/>
    <w:rsid w:val="00493C93"/>
    <w:rsid w:val="00493DB6"/>
    <w:rsid w:val="004A12AF"/>
    <w:rsid w:val="004A1A4E"/>
    <w:rsid w:val="004A6422"/>
    <w:rsid w:val="004B0CA8"/>
    <w:rsid w:val="004C481C"/>
    <w:rsid w:val="004D3B2E"/>
    <w:rsid w:val="004E1DF1"/>
    <w:rsid w:val="004F11FA"/>
    <w:rsid w:val="00511C81"/>
    <w:rsid w:val="00525550"/>
    <w:rsid w:val="00526BD0"/>
    <w:rsid w:val="005348F8"/>
    <w:rsid w:val="005368DA"/>
    <w:rsid w:val="005377AB"/>
    <w:rsid w:val="00541599"/>
    <w:rsid w:val="0054514A"/>
    <w:rsid w:val="00561588"/>
    <w:rsid w:val="00565BAC"/>
    <w:rsid w:val="00573073"/>
    <w:rsid w:val="00573B4D"/>
    <w:rsid w:val="00590424"/>
    <w:rsid w:val="005A079F"/>
    <w:rsid w:val="005A1BAD"/>
    <w:rsid w:val="005A6BAF"/>
    <w:rsid w:val="005B2046"/>
    <w:rsid w:val="005B4D50"/>
    <w:rsid w:val="005B589B"/>
    <w:rsid w:val="005C28E4"/>
    <w:rsid w:val="005C5BD9"/>
    <w:rsid w:val="005C7785"/>
    <w:rsid w:val="005E20B6"/>
    <w:rsid w:val="005E4716"/>
    <w:rsid w:val="005E6D76"/>
    <w:rsid w:val="005F09D4"/>
    <w:rsid w:val="005F6F38"/>
    <w:rsid w:val="006219EB"/>
    <w:rsid w:val="006300DA"/>
    <w:rsid w:val="0063625E"/>
    <w:rsid w:val="00636C71"/>
    <w:rsid w:val="006523AD"/>
    <w:rsid w:val="006565A6"/>
    <w:rsid w:val="006743F0"/>
    <w:rsid w:val="006A157C"/>
    <w:rsid w:val="006D056A"/>
    <w:rsid w:val="00703E9A"/>
    <w:rsid w:val="00704656"/>
    <w:rsid w:val="00715799"/>
    <w:rsid w:val="00716D3E"/>
    <w:rsid w:val="00763E02"/>
    <w:rsid w:val="007664F1"/>
    <w:rsid w:val="00792F58"/>
    <w:rsid w:val="007B3BF5"/>
    <w:rsid w:val="007E0793"/>
    <w:rsid w:val="00822E8F"/>
    <w:rsid w:val="00825506"/>
    <w:rsid w:val="0083504D"/>
    <w:rsid w:val="00845C9C"/>
    <w:rsid w:val="00852573"/>
    <w:rsid w:val="00866815"/>
    <w:rsid w:val="00873B8A"/>
    <w:rsid w:val="00880A0D"/>
    <w:rsid w:val="00891C2C"/>
    <w:rsid w:val="008B0B2E"/>
    <w:rsid w:val="008D2796"/>
    <w:rsid w:val="008E09A4"/>
    <w:rsid w:val="0090214A"/>
    <w:rsid w:val="00924EB8"/>
    <w:rsid w:val="0096143F"/>
    <w:rsid w:val="009614F2"/>
    <w:rsid w:val="009734B1"/>
    <w:rsid w:val="00977B1A"/>
    <w:rsid w:val="00987CFC"/>
    <w:rsid w:val="00994543"/>
    <w:rsid w:val="009B0C90"/>
    <w:rsid w:val="009C58CA"/>
    <w:rsid w:val="009C63AF"/>
    <w:rsid w:val="009D0E0D"/>
    <w:rsid w:val="009D2338"/>
    <w:rsid w:val="009D3680"/>
    <w:rsid w:val="009D53A4"/>
    <w:rsid w:val="009F1BDE"/>
    <w:rsid w:val="00A00873"/>
    <w:rsid w:val="00A02733"/>
    <w:rsid w:val="00A2164A"/>
    <w:rsid w:val="00A23849"/>
    <w:rsid w:val="00A454AE"/>
    <w:rsid w:val="00A6161D"/>
    <w:rsid w:val="00A655AA"/>
    <w:rsid w:val="00A74E78"/>
    <w:rsid w:val="00A76889"/>
    <w:rsid w:val="00AA0FD8"/>
    <w:rsid w:val="00AB24CD"/>
    <w:rsid w:val="00AE17CA"/>
    <w:rsid w:val="00AE7729"/>
    <w:rsid w:val="00B00C3B"/>
    <w:rsid w:val="00B21DA7"/>
    <w:rsid w:val="00B266B1"/>
    <w:rsid w:val="00B41465"/>
    <w:rsid w:val="00B634E7"/>
    <w:rsid w:val="00B65E69"/>
    <w:rsid w:val="00BA2660"/>
    <w:rsid w:val="00BD029E"/>
    <w:rsid w:val="00BE390B"/>
    <w:rsid w:val="00BE5487"/>
    <w:rsid w:val="00BE74D5"/>
    <w:rsid w:val="00BF5A00"/>
    <w:rsid w:val="00C03C29"/>
    <w:rsid w:val="00C07E51"/>
    <w:rsid w:val="00C17B1B"/>
    <w:rsid w:val="00C31DEC"/>
    <w:rsid w:val="00C61F5E"/>
    <w:rsid w:val="00CB64AC"/>
    <w:rsid w:val="00CC5693"/>
    <w:rsid w:val="00CE3CBA"/>
    <w:rsid w:val="00D022E1"/>
    <w:rsid w:val="00D0238C"/>
    <w:rsid w:val="00D25C5F"/>
    <w:rsid w:val="00D5071A"/>
    <w:rsid w:val="00D5330E"/>
    <w:rsid w:val="00D548E4"/>
    <w:rsid w:val="00D626E9"/>
    <w:rsid w:val="00D872E7"/>
    <w:rsid w:val="00DB0E64"/>
    <w:rsid w:val="00DB1CFF"/>
    <w:rsid w:val="00DC1D15"/>
    <w:rsid w:val="00DC3EA9"/>
    <w:rsid w:val="00DC474F"/>
    <w:rsid w:val="00DD35DC"/>
    <w:rsid w:val="00DD4025"/>
    <w:rsid w:val="00DE44B2"/>
    <w:rsid w:val="00DE4FCF"/>
    <w:rsid w:val="00E06F4F"/>
    <w:rsid w:val="00E20B0C"/>
    <w:rsid w:val="00E23A19"/>
    <w:rsid w:val="00E36F06"/>
    <w:rsid w:val="00E41C21"/>
    <w:rsid w:val="00EE2C32"/>
    <w:rsid w:val="00EE3844"/>
    <w:rsid w:val="00EEDA9A"/>
    <w:rsid w:val="00EF4158"/>
    <w:rsid w:val="00EF4685"/>
    <w:rsid w:val="00F01057"/>
    <w:rsid w:val="00F14204"/>
    <w:rsid w:val="00F230EB"/>
    <w:rsid w:val="00F361BE"/>
    <w:rsid w:val="00F37252"/>
    <w:rsid w:val="00F600D7"/>
    <w:rsid w:val="00F95123"/>
    <w:rsid w:val="00FA43D2"/>
    <w:rsid w:val="00FB0798"/>
    <w:rsid w:val="00FD410C"/>
    <w:rsid w:val="00FE71D0"/>
    <w:rsid w:val="023CF1EE"/>
    <w:rsid w:val="02CD15FE"/>
    <w:rsid w:val="03F39696"/>
    <w:rsid w:val="047720DC"/>
    <w:rsid w:val="05E57B6C"/>
    <w:rsid w:val="06418DC7"/>
    <w:rsid w:val="06516E96"/>
    <w:rsid w:val="08269E28"/>
    <w:rsid w:val="0861B110"/>
    <w:rsid w:val="08FBDDA6"/>
    <w:rsid w:val="091A9F1E"/>
    <w:rsid w:val="093FFA83"/>
    <w:rsid w:val="0972AA70"/>
    <w:rsid w:val="0A97AE07"/>
    <w:rsid w:val="0B998AC3"/>
    <w:rsid w:val="0BEF59B1"/>
    <w:rsid w:val="0D95ACC3"/>
    <w:rsid w:val="10B1928D"/>
    <w:rsid w:val="10B28A44"/>
    <w:rsid w:val="11CAE9F6"/>
    <w:rsid w:val="1293C2A1"/>
    <w:rsid w:val="12F2C6D9"/>
    <w:rsid w:val="13B10E4C"/>
    <w:rsid w:val="13ED8DFA"/>
    <w:rsid w:val="146AA2DA"/>
    <w:rsid w:val="16A327A0"/>
    <w:rsid w:val="1776310F"/>
    <w:rsid w:val="184924D9"/>
    <w:rsid w:val="18ABA335"/>
    <w:rsid w:val="19027096"/>
    <w:rsid w:val="1A1A1FEA"/>
    <w:rsid w:val="1BDAC6A9"/>
    <w:rsid w:val="1C7752C8"/>
    <w:rsid w:val="1C9F6532"/>
    <w:rsid w:val="1D243CC8"/>
    <w:rsid w:val="1D6CB534"/>
    <w:rsid w:val="1D8CFA59"/>
    <w:rsid w:val="1E795B78"/>
    <w:rsid w:val="1F46C7E8"/>
    <w:rsid w:val="21684480"/>
    <w:rsid w:val="21DFF1FB"/>
    <w:rsid w:val="22D38A6B"/>
    <w:rsid w:val="24BA9C4F"/>
    <w:rsid w:val="24C017CE"/>
    <w:rsid w:val="252187E0"/>
    <w:rsid w:val="262CA8F6"/>
    <w:rsid w:val="26475B84"/>
    <w:rsid w:val="268988F1"/>
    <w:rsid w:val="2768527C"/>
    <w:rsid w:val="27862EF8"/>
    <w:rsid w:val="2A02BFD0"/>
    <w:rsid w:val="2A188E2E"/>
    <w:rsid w:val="2AD7021D"/>
    <w:rsid w:val="2B523C63"/>
    <w:rsid w:val="2BB7B88E"/>
    <w:rsid w:val="2D3A6092"/>
    <w:rsid w:val="2E0A417E"/>
    <w:rsid w:val="2E8AF17D"/>
    <w:rsid w:val="2EEF5950"/>
    <w:rsid w:val="2F7D54D6"/>
    <w:rsid w:val="307D6A05"/>
    <w:rsid w:val="31AA0AEF"/>
    <w:rsid w:val="31E449CD"/>
    <w:rsid w:val="320DD1B5"/>
    <w:rsid w:val="326CBB2A"/>
    <w:rsid w:val="328A9D71"/>
    <w:rsid w:val="3379B585"/>
    <w:rsid w:val="34800DDC"/>
    <w:rsid w:val="3598B4DF"/>
    <w:rsid w:val="36525DC7"/>
    <w:rsid w:val="387D1339"/>
    <w:rsid w:val="388866E7"/>
    <w:rsid w:val="3AC317A1"/>
    <w:rsid w:val="3BBCA181"/>
    <w:rsid w:val="3BF50DF4"/>
    <w:rsid w:val="3C0C6831"/>
    <w:rsid w:val="3D49898A"/>
    <w:rsid w:val="409012A4"/>
    <w:rsid w:val="409EF452"/>
    <w:rsid w:val="41CCE6B6"/>
    <w:rsid w:val="4387F4B6"/>
    <w:rsid w:val="43A659CE"/>
    <w:rsid w:val="43F47C35"/>
    <w:rsid w:val="441E8335"/>
    <w:rsid w:val="45B7DAD4"/>
    <w:rsid w:val="464133F2"/>
    <w:rsid w:val="4789C337"/>
    <w:rsid w:val="47ADE36C"/>
    <w:rsid w:val="48356791"/>
    <w:rsid w:val="485B1F27"/>
    <w:rsid w:val="4877FC3D"/>
    <w:rsid w:val="48FF122B"/>
    <w:rsid w:val="4912507F"/>
    <w:rsid w:val="4A524174"/>
    <w:rsid w:val="4B33D6C0"/>
    <w:rsid w:val="4B5E1C99"/>
    <w:rsid w:val="4B7FF595"/>
    <w:rsid w:val="4BA9C5A4"/>
    <w:rsid w:val="4BBC851D"/>
    <w:rsid w:val="4CD22108"/>
    <w:rsid w:val="4DD372EF"/>
    <w:rsid w:val="4E3C1BFA"/>
    <w:rsid w:val="4E493042"/>
    <w:rsid w:val="4E6B7D65"/>
    <w:rsid w:val="4F0B2C65"/>
    <w:rsid w:val="4F48F3ED"/>
    <w:rsid w:val="503923DB"/>
    <w:rsid w:val="509D80E0"/>
    <w:rsid w:val="50E9FE6D"/>
    <w:rsid w:val="510AB30B"/>
    <w:rsid w:val="521C3126"/>
    <w:rsid w:val="52D1A335"/>
    <w:rsid w:val="531CA165"/>
    <w:rsid w:val="54173709"/>
    <w:rsid w:val="554F9D65"/>
    <w:rsid w:val="55E7FF84"/>
    <w:rsid w:val="57FE426E"/>
    <w:rsid w:val="5870E4EB"/>
    <w:rsid w:val="58D66B1E"/>
    <w:rsid w:val="596F34E3"/>
    <w:rsid w:val="5A337987"/>
    <w:rsid w:val="5B2A7113"/>
    <w:rsid w:val="5D6AADA8"/>
    <w:rsid w:val="5D9C781F"/>
    <w:rsid w:val="5DE0A6B0"/>
    <w:rsid w:val="612F7A2B"/>
    <w:rsid w:val="614E3084"/>
    <w:rsid w:val="62F795B3"/>
    <w:rsid w:val="63FD99C4"/>
    <w:rsid w:val="648EDC05"/>
    <w:rsid w:val="64CE9C55"/>
    <w:rsid w:val="685FA17D"/>
    <w:rsid w:val="6887B331"/>
    <w:rsid w:val="68DA40B3"/>
    <w:rsid w:val="6990CBDC"/>
    <w:rsid w:val="69A206B3"/>
    <w:rsid w:val="6A335194"/>
    <w:rsid w:val="6C66A170"/>
    <w:rsid w:val="6E94D8AA"/>
    <w:rsid w:val="6F50126C"/>
    <w:rsid w:val="70AA7F2A"/>
    <w:rsid w:val="71C0EDEF"/>
    <w:rsid w:val="726E1E77"/>
    <w:rsid w:val="74874765"/>
    <w:rsid w:val="75BF53F0"/>
    <w:rsid w:val="75C74176"/>
    <w:rsid w:val="7672254E"/>
    <w:rsid w:val="7739CAB9"/>
    <w:rsid w:val="7789C726"/>
    <w:rsid w:val="78BCF597"/>
    <w:rsid w:val="795FDB39"/>
    <w:rsid w:val="7A4D0EA5"/>
    <w:rsid w:val="7A9AB299"/>
    <w:rsid w:val="7AED5AEC"/>
    <w:rsid w:val="7E2CB5C0"/>
    <w:rsid w:val="7E743D1D"/>
    <w:rsid w:val="7EDA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B2C5"/>
  <w14:defaultImageDpi w14:val="32767"/>
  <w15:chartTrackingRefBased/>
  <w15:docId w15:val="{49820A8A-D442-48BE-9260-E9D27F9F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50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923"/>
  </w:style>
  <w:style w:type="paragraph" w:styleId="Footer">
    <w:name w:val="footer"/>
    <w:basedOn w:val="Normal"/>
    <w:link w:val="FooterChar"/>
    <w:uiPriority w:val="99"/>
    <w:unhideWhenUsed/>
    <w:rsid w:val="00492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923"/>
  </w:style>
  <w:style w:type="paragraph" w:customStyle="1" w:styleId="paragraph">
    <w:name w:val="paragraph"/>
    <w:basedOn w:val="Normal"/>
    <w:rsid w:val="00136F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normaltextrun">
    <w:name w:val="normaltextrun"/>
    <w:basedOn w:val="DefaultParagraphFont"/>
    <w:rsid w:val="00136FC7"/>
  </w:style>
  <w:style w:type="character" w:customStyle="1" w:styleId="eop">
    <w:name w:val="eop"/>
    <w:basedOn w:val="DefaultParagraphFont"/>
    <w:rsid w:val="0013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E8F66D18CAA42A39BD39C31CBD3E8" ma:contentTypeVersion="15" ma:contentTypeDescription="Create a new document." ma:contentTypeScope="" ma:versionID="8f26d1a64fe96f62a5b14bde1ce8703a">
  <xsd:schema xmlns:xsd="http://www.w3.org/2001/XMLSchema" xmlns:xs="http://www.w3.org/2001/XMLSchema" xmlns:p="http://schemas.microsoft.com/office/2006/metadata/properties" xmlns:ns2="1d59c960-134c-493f-aaaf-bf1d009520fe" xmlns:ns3="5dd436e3-3998-4908-92c2-7430ec47ced3" targetNamespace="http://schemas.microsoft.com/office/2006/metadata/properties" ma:root="true" ma:fieldsID="a5632f5f8ddfd563cfce32998f811d35" ns2:_="" ns3:_="">
    <xsd:import namespace="1d59c960-134c-493f-aaaf-bf1d009520fe"/>
    <xsd:import namespace="5dd436e3-3998-4908-92c2-7430ec47c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9c960-134c-493f-aaaf-bf1d00952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476b63-102d-48ba-8092-74c72648d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436e3-3998-4908-92c2-7430ec47c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42e43b-0c39-4db4-9d13-8963d9f71853}" ma:internalName="TaxCatchAll" ma:showField="CatchAllData" ma:web="5dd436e3-3998-4908-92c2-7430ec47c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436e3-3998-4908-92c2-7430ec47ced3" xsi:nil="true"/>
    <lcf76f155ced4ddcb4097134ff3c332f xmlns="1d59c960-134c-493f-aaaf-bf1d009520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FC160A-82E5-4260-A70D-9669157D476F}"/>
</file>

<file path=customXml/itemProps2.xml><?xml version="1.0" encoding="utf-8"?>
<ds:datastoreItem xmlns:ds="http://schemas.openxmlformats.org/officeDocument/2006/customXml" ds:itemID="{FFAE7FFD-D130-4538-B8B7-9D3A1934C7C9}"/>
</file>

<file path=customXml/itemProps3.xml><?xml version="1.0" encoding="utf-8"?>
<ds:datastoreItem xmlns:ds="http://schemas.openxmlformats.org/officeDocument/2006/customXml" ds:itemID="{588E02E4-45B6-4979-BA0D-963773AB6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Shainaz Nanji</dc:creator>
  <cp:keywords/>
  <dc:description/>
  <cp:lastModifiedBy>Angela Kailley</cp:lastModifiedBy>
  <cp:revision>2</cp:revision>
  <cp:lastPrinted>2018-04-23T20:16:00Z</cp:lastPrinted>
  <dcterms:created xsi:type="dcterms:W3CDTF">2022-05-25T18:01:00Z</dcterms:created>
  <dcterms:modified xsi:type="dcterms:W3CDTF">2022-05-25T18:01:00Z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0x010100F1EE8F66D18CAA42A39BD39C31CBD3E8</vt:lpwstr>
  </property>
</Properties>
</file>